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D9F" w:rsidRDefault="00AB45CF" w:rsidP="001F7071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>365         ALUTEC ROOF OUTLETS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Reference: Alutec aluminium roof outlet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 xml:space="preserve">Type: </w:t>
      </w:r>
      <w:r w:rsidR="0087418D">
        <w:rPr>
          <w:rFonts w:asciiTheme="minorHAnsi" w:hAnsiTheme="minorHAnsi" w:cstheme="minorHAnsi"/>
          <w:snapToGrid w:val="0"/>
        </w:rPr>
        <w:t>5</w:t>
      </w:r>
      <w:r w:rsidR="001F7071">
        <w:rPr>
          <w:rFonts w:asciiTheme="minorHAnsi" w:hAnsiTheme="minorHAnsi" w:cstheme="minorHAnsi"/>
          <w:snapToGrid w:val="0"/>
        </w:rPr>
        <w:t>00mm wide chute</w:t>
      </w:r>
      <w:r w:rsidR="008A349B" w:rsidRPr="00FE64DC">
        <w:rPr>
          <w:rFonts w:asciiTheme="minorHAnsi" w:hAnsiTheme="minorHAnsi" w:cstheme="minorHAnsi"/>
          <w:snapToGrid w:val="0"/>
        </w:rPr>
        <w:t xml:space="preserve"> (parapet)</w:t>
      </w:r>
      <w:r w:rsidRPr="00FE64DC">
        <w:rPr>
          <w:rFonts w:asciiTheme="minorHAnsi" w:hAnsiTheme="minorHAnsi" w:cstheme="minorHAnsi"/>
          <w:snapToGrid w:val="0"/>
        </w:rPr>
        <w:br/>
      </w:r>
      <w:r w:rsidR="0087418D">
        <w:rPr>
          <w:rFonts w:asciiTheme="minorHAnsi" w:hAnsiTheme="minorHAnsi" w:cstheme="minorHAnsi"/>
          <w:snapToGrid w:val="0"/>
        </w:rPr>
        <w:t>Product code: PC5</w:t>
      </w:r>
      <w:r w:rsidR="00920D9F">
        <w:rPr>
          <w:rFonts w:asciiTheme="minorHAnsi" w:hAnsiTheme="minorHAnsi" w:cstheme="minorHAnsi"/>
          <w:snapToGrid w:val="0"/>
        </w:rPr>
        <w:t>00</w:t>
      </w:r>
    </w:p>
    <w:p w:rsidR="00AB45CF" w:rsidRPr="00FE64DC" w:rsidRDefault="00AB45CF" w:rsidP="00920D9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 xml:space="preserve">Grate Type: </w:t>
      </w:r>
      <w:r w:rsidR="00AF4241" w:rsidRPr="00FE64DC">
        <w:rPr>
          <w:rFonts w:asciiTheme="minorHAnsi" w:hAnsiTheme="minorHAnsi" w:cstheme="minorHAnsi"/>
          <w:snapToGrid w:val="0"/>
        </w:rPr>
        <w:t>Flat</w:t>
      </w:r>
      <w:r w:rsidRPr="00FE64DC">
        <w:rPr>
          <w:rFonts w:asciiTheme="minorHAnsi" w:hAnsiTheme="minorHAnsi" w:cstheme="minorHAnsi"/>
          <w:snapToGrid w:val="0"/>
        </w:rPr>
        <w:t xml:space="preserve"> grate </w:t>
      </w:r>
    </w:p>
    <w:p w:rsidR="00AB45CF" w:rsidRPr="00FE64DC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 xml:space="preserve">Flow Performance: As stated in Alutec </w:t>
      </w:r>
      <w:r w:rsidR="001F7071">
        <w:rPr>
          <w:rFonts w:asciiTheme="minorHAnsi" w:hAnsiTheme="minorHAnsi" w:cstheme="minorHAnsi"/>
          <w:snapToGrid w:val="0"/>
        </w:rPr>
        <w:t>calculations</w:t>
      </w:r>
      <w:r w:rsidRPr="00FE64DC">
        <w:rPr>
          <w:rFonts w:asciiTheme="minorHAnsi" w:hAnsiTheme="minorHAnsi" w:cstheme="minorHAnsi"/>
          <w:snapToGrid w:val="0"/>
        </w:rPr>
        <w:t>.</w:t>
      </w:r>
    </w:p>
    <w:p w:rsidR="00AB45CF" w:rsidRPr="00FE64DC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ab/>
      </w:r>
      <w:r w:rsidRPr="00FE64DC">
        <w:rPr>
          <w:rFonts w:asciiTheme="minorHAnsi" w:hAnsiTheme="minorHAnsi" w:cstheme="minorHAnsi"/>
          <w:snapToGrid w:val="0"/>
        </w:rPr>
        <w:tab/>
        <w:t xml:space="preserve">Type / grade: </w:t>
      </w:r>
      <w:r w:rsidR="00673921" w:rsidRPr="00FE64DC">
        <w:rPr>
          <w:rFonts w:asciiTheme="minorHAnsi" w:hAnsiTheme="minorHAnsi" w:cstheme="minorHAnsi"/>
          <w:snapToGrid w:val="0"/>
        </w:rPr>
        <w:t>M</w:t>
      </w:r>
      <w:r w:rsidRPr="00FE64DC">
        <w:rPr>
          <w:rFonts w:asciiTheme="minorHAnsi" w:hAnsiTheme="minorHAnsi" w:cstheme="minorHAnsi"/>
          <w:snapToGrid w:val="0"/>
        </w:rPr>
        <w:t xml:space="preserve">arine grade Aluminium alloy </w:t>
      </w:r>
    </w:p>
    <w:p w:rsidR="00AB45CF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ab/>
      </w:r>
      <w:r w:rsidR="00673921" w:rsidRPr="00FE64DC">
        <w:rPr>
          <w:rFonts w:asciiTheme="minorHAnsi" w:hAnsiTheme="minorHAnsi" w:cstheme="minorHAnsi"/>
          <w:snapToGrid w:val="0"/>
        </w:rPr>
        <w:t>Functional l</w:t>
      </w:r>
      <w:r w:rsidRPr="00FE64DC">
        <w:rPr>
          <w:rFonts w:asciiTheme="minorHAnsi" w:hAnsiTheme="minorHAnsi" w:cstheme="minorHAnsi"/>
          <w:snapToGrid w:val="0"/>
        </w:rPr>
        <w:t>ife expectancy: 50 years</w:t>
      </w:r>
      <w:bookmarkStart w:id="0" w:name="_GoBack"/>
      <w:bookmarkEnd w:id="0"/>
    </w:p>
    <w:p w:rsidR="001F7071" w:rsidRDefault="001F7071" w:rsidP="001F7071">
      <w:pPr>
        <w:widowControl w:val="0"/>
        <w:rPr>
          <w:rFonts w:asciiTheme="minorHAnsi" w:hAnsiTheme="minorHAnsi" w:cstheme="minorHAnsi"/>
          <w:snapToGrid w:val="0"/>
        </w:rPr>
      </w:pPr>
    </w:p>
    <w:p w:rsidR="00DE4450" w:rsidRPr="00FE64DC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p w:rsidR="00DE4450" w:rsidRPr="00FE64DC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sectPr w:rsidR="00DE4450" w:rsidRPr="00FE64DC" w:rsidSect="004836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5E1" w:rsidRDefault="009A55E1" w:rsidP="00DE4450">
      <w:r>
        <w:separator/>
      </w:r>
    </w:p>
  </w:endnote>
  <w:endnote w:type="continuationSeparator" w:id="0">
    <w:p w:rsidR="009A55E1" w:rsidRDefault="009A55E1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5E1" w:rsidRDefault="009A55E1" w:rsidP="00DE4450">
      <w:r>
        <w:separator/>
      </w:r>
    </w:p>
  </w:footnote>
  <w:footnote w:type="continuationSeparator" w:id="0">
    <w:p w:rsidR="009A55E1" w:rsidRDefault="009A55E1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450" w:rsidRDefault="00DE4450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E4450" w:rsidRDefault="00DE4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450"/>
    <w:rsid w:val="00021586"/>
    <w:rsid w:val="0003212A"/>
    <w:rsid w:val="00060740"/>
    <w:rsid w:val="00064FD1"/>
    <w:rsid w:val="000F79E9"/>
    <w:rsid w:val="00164ECC"/>
    <w:rsid w:val="001A7F9E"/>
    <w:rsid w:val="001C733C"/>
    <w:rsid w:val="001F7071"/>
    <w:rsid w:val="00203636"/>
    <w:rsid w:val="002342B5"/>
    <w:rsid w:val="002459A6"/>
    <w:rsid w:val="0025687B"/>
    <w:rsid w:val="0026363A"/>
    <w:rsid w:val="00275A3C"/>
    <w:rsid w:val="002E3FF3"/>
    <w:rsid w:val="002F01D1"/>
    <w:rsid w:val="00357CFC"/>
    <w:rsid w:val="003A0595"/>
    <w:rsid w:val="003F1E97"/>
    <w:rsid w:val="00425B89"/>
    <w:rsid w:val="004522CE"/>
    <w:rsid w:val="004569D6"/>
    <w:rsid w:val="00470D43"/>
    <w:rsid w:val="0048368C"/>
    <w:rsid w:val="0048467C"/>
    <w:rsid w:val="004C4E74"/>
    <w:rsid w:val="004C7349"/>
    <w:rsid w:val="00503785"/>
    <w:rsid w:val="00552E82"/>
    <w:rsid w:val="0059760C"/>
    <w:rsid w:val="005D40EE"/>
    <w:rsid w:val="005E2210"/>
    <w:rsid w:val="00603DB8"/>
    <w:rsid w:val="00673921"/>
    <w:rsid w:val="006D0510"/>
    <w:rsid w:val="006E3D79"/>
    <w:rsid w:val="00727D9F"/>
    <w:rsid w:val="007F1D3E"/>
    <w:rsid w:val="007F3580"/>
    <w:rsid w:val="0087418D"/>
    <w:rsid w:val="008A349B"/>
    <w:rsid w:val="00901A8E"/>
    <w:rsid w:val="00920D9F"/>
    <w:rsid w:val="00976B0F"/>
    <w:rsid w:val="009913BA"/>
    <w:rsid w:val="009A55E1"/>
    <w:rsid w:val="009C27D0"/>
    <w:rsid w:val="00A200B8"/>
    <w:rsid w:val="00A47ECC"/>
    <w:rsid w:val="00A63021"/>
    <w:rsid w:val="00A70688"/>
    <w:rsid w:val="00AB45CF"/>
    <w:rsid w:val="00AF4241"/>
    <w:rsid w:val="00B02497"/>
    <w:rsid w:val="00B42EB3"/>
    <w:rsid w:val="00B504A1"/>
    <w:rsid w:val="00BA5EF2"/>
    <w:rsid w:val="00BB2743"/>
    <w:rsid w:val="00BD4BD5"/>
    <w:rsid w:val="00BE7AA1"/>
    <w:rsid w:val="00C12958"/>
    <w:rsid w:val="00C65FF8"/>
    <w:rsid w:val="00C67BDB"/>
    <w:rsid w:val="00CA4300"/>
    <w:rsid w:val="00CB26E7"/>
    <w:rsid w:val="00D41BC6"/>
    <w:rsid w:val="00D87CD4"/>
    <w:rsid w:val="00DE4450"/>
    <w:rsid w:val="00E81EC9"/>
    <w:rsid w:val="00E9079C"/>
    <w:rsid w:val="00EE6474"/>
    <w:rsid w:val="00F06A3B"/>
    <w:rsid w:val="00F25AD2"/>
    <w:rsid w:val="00FE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79C58427"/>
  <w15:docId w15:val="{5D5F5E39-10DA-4547-8AB4-A06B291F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727D9F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2</cp:revision>
  <cp:lastPrinted>2013-01-22T15:39:00Z</cp:lastPrinted>
  <dcterms:created xsi:type="dcterms:W3CDTF">2019-08-30T08:52:00Z</dcterms:created>
  <dcterms:modified xsi:type="dcterms:W3CDTF">2019-08-30T08:52:00Z</dcterms:modified>
</cp:coreProperties>
</file>