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D9F" w:rsidRDefault="00AB45CF" w:rsidP="001F707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>365         ALUTEC ROOF OUTLETS</w:t>
      </w:r>
      <w:bookmarkStart w:id="0" w:name="_GoBack"/>
      <w:bookmarkEnd w:id="0"/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>Reference: Alutec aluminium roof outlet</w:t>
      </w:r>
      <w:r w:rsidRPr="00FE64DC">
        <w:rPr>
          <w:rFonts w:asciiTheme="minorHAnsi" w:hAnsiTheme="minorHAnsi" w:cstheme="minorHAnsi"/>
          <w:snapToGrid w:val="0"/>
        </w:rPr>
        <w:br/>
      </w:r>
      <w:r w:rsidRPr="00FE64DC">
        <w:rPr>
          <w:rFonts w:asciiTheme="minorHAnsi" w:hAnsiTheme="minorHAnsi" w:cstheme="minorHAnsi"/>
          <w:snapToGrid w:val="0"/>
        </w:rPr>
        <w:tab/>
        <w:t xml:space="preserve">Type: </w:t>
      </w:r>
      <w:r w:rsidR="001F7071">
        <w:rPr>
          <w:rFonts w:asciiTheme="minorHAnsi" w:hAnsiTheme="minorHAnsi" w:cstheme="minorHAnsi"/>
          <w:snapToGrid w:val="0"/>
        </w:rPr>
        <w:t>300mm wide chute</w:t>
      </w:r>
      <w:r w:rsidR="008A349B" w:rsidRPr="00FE64DC">
        <w:rPr>
          <w:rFonts w:asciiTheme="minorHAnsi" w:hAnsiTheme="minorHAnsi" w:cstheme="minorHAnsi"/>
          <w:snapToGrid w:val="0"/>
        </w:rPr>
        <w:t xml:space="preserve"> (parapet)</w:t>
      </w:r>
      <w:r w:rsidRPr="00FE64DC">
        <w:rPr>
          <w:rFonts w:asciiTheme="minorHAnsi" w:hAnsiTheme="minorHAnsi" w:cstheme="minorHAnsi"/>
          <w:snapToGrid w:val="0"/>
        </w:rPr>
        <w:br/>
      </w:r>
      <w:r w:rsidR="00920D9F">
        <w:rPr>
          <w:rFonts w:asciiTheme="minorHAnsi" w:hAnsiTheme="minorHAnsi" w:cstheme="minorHAnsi"/>
          <w:snapToGrid w:val="0"/>
        </w:rPr>
        <w:t>Product code: PC300</w:t>
      </w:r>
    </w:p>
    <w:p w:rsidR="00AB45CF" w:rsidRPr="00FE64DC" w:rsidRDefault="00AB45CF" w:rsidP="00920D9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 xml:space="preserve">Grate Type: </w:t>
      </w:r>
      <w:r w:rsidR="00AF4241" w:rsidRPr="00FE64DC">
        <w:rPr>
          <w:rFonts w:asciiTheme="minorHAnsi" w:hAnsiTheme="minorHAnsi" w:cstheme="minorHAnsi"/>
          <w:snapToGrid w:val="0"/>
        </w:rPr>
        <w:t>Flat</w:t>
      </w:r>
      <w:r w:rsidRPr="00FE64DC">
        <w:rPr>
          <w:rFonts w:asciiTheme="minorHAnsi" w:hAnsiTheme="minorHAnsi" w:cstheme="minorHAnsi"/>
          <w:snapToGrid w:val="0"/>
        </w:rPr>
        <w:t xml:space="preserve"> grate </w:t>
      </w:r>
    </w:p>
    <w:p w:rsidR="00AB45CF" w:rsidRPr="00FE64DC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 xml:space="preserve">Flow Performance: As stated in Alutec </w:t>
      </w:r>
      <w:r w:rsidR="001F7071">
        <w:rPr>
          <w:rFonts w:asciiTheme="minorHAnsi" w:hAnsiTheme="minorHAnsi" w:cstheme="minorHAnsi"/>
          <w:snapToGrid w:val="0"/>
        </w:rPr>
        <w:t>calculations</w:t>
      </w:r>
      <w:r w:rsidRPr="00FE64DC">
        <w:rPr>
          <w:rFonts w:asciiTheme="minorHAnsi" w:hAnsiTheme="minorHAnsi" w:cstheme="minorHAnsi"/>
          <w:snapToGrid w:val="0"/>
        </w:rPr>
        <w:t>.</w:t>
      </w:r>
    </w:p>
    <w:p w:rsidR="00AB45CF" w:rsidRPr="00FE64DC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Pr="00FE64DC">
        <w:rPr>
          <w:rFonts w:asciiTheme="minorHAnsi" w:hAnsiTheme="minorHAnsi" w:cstheme="minorHAnsi"/>
          <w:snapToGrid w:val="0"/>
        </w:rPr>
        <w:tab/>
        <w:t xml:space="preserve">Type / grade: </w:t>
      </w:r>
      <w:r w:rsidR="00673921" w:rsidRPr="00FE64DC">
        <w:rPr>
          <w:rFonts w:asciiTheme="minorHAnsi" w:hAnsiTheme="minorHAnsi" w:cstheme="minorHAnsi"/>
          <w:snapToGrid w:val="0"/>
        </w:rPr>
        <w:t>M</w:t>
      </w:r>
      <w:r w:rsidRPr="00FE64DC">
        <w:rPr>
          <w:rFonts w:asciiTheme="minorHAnsi" w:hAnsiTheme="minorHAnsi" w:cstheme="minorHAnsi"/>
          <w:snapToGrid w:val="0"/>
        </w:rPr>
        <w:t xml:space="preserve">arine grade Aluminium alloy </w:t>
      </w:r>
    </w:p>
    <w:p w:rsidR="00AB45CF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64DC">
        <w:rPr>
          <w:rFonts w:asciiTheme="minorHAnsi" w:hAnsiTheme="minorHAnsi" w:cstheme="minorHAnsi"/>
          <w:snapToGrid w:val="0"/>
        </w:rPr>
        <w:tab/>
      </w:r>
      <w:r w:rsidR="00673921" w:rsidRPr="00FE64DC">
        <w:rPr>
          <w:rFonts w:asciiTheme="minorHAnsi" w:hAnsiTheme="minorHAnsi" w:cstheme="minorHAnsi"/>
          <w:snapToGrid w:val="0"/>
        </w:rPr>
        <w:t>Functional l</w:t>
      </w:r>
      <w:r w:rsidRPr="00FE64DC">
        <w:rPr>
          <w:rFonts w:asciiTheme="minorHAnsi" w:hAnsiTheme="minorHAnsi" w:cstheme="minorHAnsi"/>
          <w:snapToGrid w:val="0"/>
        </w:rPr>
        <w:t>ife expectancy: 50 years</w:t>
      </w:r>
    </w:p>
    <w:p w:rsidR="001F7071" w:rsidRDefault="001F7071" w:rsidP="001F7071">
      <w:pPr>
        <w:widowControl w:val="0"/>
        <w:rPr>
          <w:rFonts w:asciiTheme="minorHAnsi" w:hAnsiTheme="minorHAnsi" w:cstheme="minorHAnsi"/>
          <w:snapToGrid w:val="0"/>
        </w:rPr>
      </w:pPr>
    </w:p>
    <w:p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p w:rsidR="00DE4450" w:rsidRPr="00FE64DC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</w:p>
    <w:sectPr w:rsidR="00DE4450" w:rsidRPr="00FE64DC" w:rsidSect="004836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5E1" w:rsidRDefault="009A55E1" w:rsidP="00DE4450">
      <w:r>
        <w:separator/>
      </w:r>
    </w:p>
  </w:endnote>
  <w:endnote w:type="continuationSeparator" w:id="0">
    <w:p w:rsidR="009A55E1" w:rsidRDefault="009A55E1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5E1" w:rsidRDefault="009A55E1" w:rsidP="00DE4450">
      <w:r>
        <w:separator/>
      </w:r>
    </w:p>
  </w:footnote>
  <w:footnote w:type="continuationSeparator" w:id="0">
    <w:p w:rsidR="009A55E1" w:rsidRDefault="009A55E1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450" w:rsidRDefault="00DE4450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E4450" w:rsidRDefault="00DE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21586"/>
    <w:rsid w:val="0003212A"/>
    <w:rsid w:val="00060740"/>
    <w:rsid w:val="00064FD1"/>
    <w:rsid w:val="000F79E9"/>
    <w:rsid w:val="00164ECC"/>
    <w:rsid w:val="001A7F9E"/>
    <w:rsid w:val="001C733C"/>
    <w:rsid w:val="001F7071"/>
    <w:rsid w:val="00203636"/>
    <w:rsid w:val="002342B5"/>
    <w:rsid w:val="002459A6"/>
    <w:rsid w:val="0025687B"/>
    <w:rsid w:val="0026363A"/>
    <w:rsid w:val="00275A3C"/>
    <w:rsid w:val="002E3FF3"/>
    <w:rsid w:val="002F01D1"/>
    <w:rsid w:val="00357CFC"/>
    <w:rsid w:val="003A0595"/>
    <w:rsid w:val="003F1E97"/>
    <w:rsid w:val="00425B89"/>
    <w:rsid w:val="004522CE"/>
    <w:rsid w:val="004569D6"/>
    <w:rsid w:val="00470D43"/>
    <w:rsid w:val="0048368C"/>
    <w:rsid w:val="0048467C"/>
    <w:rsid w:val="004C4E74"/>
    <w:rsid w:val="004C7349"/>
    <w:rsid w:val="00503785"/>
    <w:rsid w:val="00552E82"/>
    <w:rsid w:val="0059760C"/>
    <w:rsid w:val="005D40EE"/>
    <w:rsid w:val="005E2210"/>
    <w:rsid w:val="00603DB8"/>
    <w:rsid w:val="00673921"/>
    <w:rsid w:val="006D0510"/>
    <w:rsid w:val="006E3D79"/>
    <w:rsid w:val="00727D9F"/>
    <w:rsid w:val="007F1D3E"/>
    <w:rsid w:val="007F3580"/>
    <w:rsid w:val="008A349B"/>
    <w:rsid w:val="00901A8E"/>
    <w:rsid w:val="00920D9F"/>
    <w:rsid w:val="00976B0F"/>
    <w:rsid w:val="009913BA"/>
    <w:rsid w:val="009A55E1"/>
    <w:rsid w:val="009C27D0"/>
    <w:rsid w:val="00A200B8"/>
    <w:rsid w:val="00A47ECC"/>
    <w:rsid w:val="00A63021"/>
    <w:rsid w:val="00A70688"/>
    <w:rsid w:val="00AB45CF"/>
    <w:rsid w:val="00AF4241"/>
    <w:rsid w:val="00B02497"/>
    <w:rsid w:val="00B42EB3"/>
    <w:rsid w:val="00B504A1"/>
    <w:rsid w:val="00BA5EF2"/>
    <w:rsid w:val="00BB2743"/>
    <w:rsid w:val="00BD4BD5"/>
    <w:rsid w:val="00BE7AA1"/>
    <w:rsid w:val="00C12958"/>
    <w:rsid w:val="00C65FF8"/>
    <w:rsid w:val="00C67BDB"/>
    <w:rsid w:val="00CA4300"/>
    <w:rsid w:val="00CB26E7"/>
    <w:rsid w:val="00D41BC6"/>
    <w:rsid w:val="00D87CD4"/>
    <w:rsid w:val="00DE4450"/>
    <w:rsid w:val="00E81EC9"/>
    <w:rsid w:val="00E9079C"/>
    <w:rsid w:val="00EE6474"/>
    <w:rsid w:val="00F06A3B"/>
    <w:rsid w:val="00F25AD2"/>
    <w:rsid w:val="00FE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79C58427"/>
  <w15:docId w15:val="{5D5F5E39-10DA-4547-8AB4-A06B291F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727D9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4</cp:revision>
  <cp:lastPrinted>2013-01-22T15:39:00Z</cp:lastPrinted>
  <dcterms:created xsi:type="dcterms:W3CDTF">2016-05-26T14:12:00Z</dcterms:created>
  <dcterms:modified xsi:type="dcterms:W3CDTF">2019-08-30T08:51:00Z</dcterms:modified>
</cp:coreProperties>
</file>