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927" w:rsidRPr="002C084B" w:rsidRDefault="00AC2927" w:rsidP="00AC292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 xml:space="preserve">370       </w:t>
      </w:r>
      <w:r w:rsidR="00E771EA">
        <w:rPr>
          <w:rFonts w:asciiTheme="minorHAnsi" w:hAnsiTheme="minorHAnsi" w:cstheme="minorHAnsi"/>
          <w:snapToGrid w:val="0"/>
        </w:rPr>
        <w:tab/>
      </w:r>
      <w:r w:rsidRPr="002C084B">
        <w:rPr>
          <w:rFonts w:asciiTheme="minorHAnsi" w:hAnsiTheme="minorHAnsi" w:cstheme="minorHAnsi"/>
          <w:snapToGrid w:val="0"/>
        </w:rPr>
        <w:t>FLUSH FIT ALUMINIUM PIPEWORK FOR EXTERNAL USE: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2C084B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2C084B">
          <w:rPr>
            <w:rStyle w:val="Hyperlink"/>
            <w:rFonts w:asciiTheme="minorHAnsi" w:hAnsiTheme="minorHAnsi" w:cstheme="minorHAnsi"/>
          </w:rPr>
          <w:t>.uk</w:t>
        </w:r>
      </w:hyperlink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 xml:space="preserve">Reference: Flush Fit square </w:t>
      </w:r>
      <w:proofErr w:type="spellStart"/>
      <w:r w:rsidRPr="002C084B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2C084B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FA6287">
        <w:rPr>
          <w:rFonts w:asciiTheme="minorHAnsi" w:hAnsiTheme="minorHAnsi" w:cstheme="minorHAnsi"/>
          <w:snapToGrid w:val="0"/>
          <w:sz w:val="20"/>
        </w:rPr>
        <w:t>102x</w:t>
      </w:r>
      <w:r w:rsidR="009873D3">
        <w:rPr>
          <w:rFonts w:asciiTheme="minorHAnsi" w:hAnsiTheme="minorHAnsi" w:cstheme="minorHAnsi"/>
          <w:snapToGrid w:val="0"/>
          <w:sz w:val="20"/>
        </w:rPr>
        <w:t>102</w:t>
      </w:r>
      <w:r w:rsidRPr="002C084B">
        <w:rPr>
          <w:rFonts w:asciiTheme="minorHAnsi" w:hAnsiTheme="minorHAnsi" w:cstheme="minorHAnsi"/>
          <w:snapToGrid w:val="0"/>
          <w:sz w:val="20"/>
        </w:rPr>
        <w:t>mm square</w:t>
      </w:r>
      <w:r w:rsidRPr="002C084B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2C084B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2C084B">
        <w:rPr>
          <w:rFonts w:asciiTheme="minorHAnsi" w:hAnsiTheme="minorHAnsi" w:cstheme="minorHAnsi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ab/>
        <w:t xml:space="preserve">Colour: </w:t>
      </w:r>
      <w:r w:rsidR="00A51413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E771EA" w:rsidRPr="001F1446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</w:p>
    <w:p w:rsidR="00E771EA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</w:p>
    <w:p w:rsidR="000E0DEA" w:rsidRDefault="000E0DEA" w:rsidP="00AC2927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D77B3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7713"/>
    <w:rsid w:val="007F3580"/>
    <w:rsid w:val="00865BA0"/>
    <w:rsid w:val="008F79B9"/>
    <w:rsid w:val="009873D3"/>
    <w:rsid w:val="009A55E1"/>
    <w:rsid w:val="00A13A89"/>
    <w:rsid w:val="00A200B8"/>
    <w:rsid w:val="00A24F4C"/>
    <w:rsid w:val="00A47ECC"/>
    <w:rsid w:val="00A51413"/>
    <w:rsid w:val="00A52E81"/>
    <w:rsid w:val="00A70688"/>
    <w:rsid w:val="00AC2927"/>
    <w:rsid w:val="00AF335D"/>
    <w:rsid w:val="00B02497"/>
    <w:rsid w:val="00B258C8"/>
    <w:rsid w:val="00B26FB6"/>
    <w:rsid w:val="00B504A1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6287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3F0E58BC"/>
  <w15:docId w15:val="{813DBA31-70E7-453C-BF86-7BFC20C6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5</cp:revision>
  <cp:lastPrinted>2013-01-22T15:39:00Z</cp:lastPrinted>
  <dcterms:created xsi:type="dcterms:W3CDTF">2018-06-29T13:08:00Z</dcterms:created>
  <dcterms:modified xsi:type="dcterms:W3CDTF">2019-08-30T08:35:00Z</dcterms:modified>
</cp:coreProperties>
</file>